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246C" w14:textId="77777777" w:rsidR="007336D8" w:rsidRPr="007336D8" w:rsidRDefault="007336D8" w:rsidP="007336D8">
      <w:pPr>
        <w:pStyle w:val="NormalWeb"/>
        <w:rPr>
          <w:rStyle w:val="Strong"/>
          <w:rFonts w:ascii="Century Gothic" w:eastAsiaTheme="majorEastAsia" w:hAnsi="Century Gothic"/>
        </w:rPr>
      </w:pPr>
    </w:p>
    <w:p w14:paraId="742C7913" w14:textId="77777777" w:rsidR="007336D8" w:rsidRPr="007336D8" w:rsidRDefault="007336D8" w:rsidP="007336D8">
      <w:pPr>
        <w:pStyle w:val="Title"/>
        <w:rPr>
          <w:rStyle w:val="Strong"/>
          <w:rFonts w:ascii="Century Gothic" w:hAnsi="Century Gothic"/>
        </w:rPr>
      </w:pPr>
      <w:r w:rsidRPr="007336D8">
        <w:rPr>
          <w:rStyle w:val="Strong"/>
          <w:rFonts w:ascii="Century Gothic" w:hAnsi="Century Gothic"/>
        </w:rPr>
        <w:t>2024-2025 Purchases</w:t>
      </w:r>
    </w:p>
    <w:p w14:paraId="195AA0D2" w14:textId="77777777" w:rsidR="007336D8" w:rsidRPr="007336D8" w:rsidRDefault="007336D8" w:rsidP="007336D8">
      <w:pPr>
        <w:pStyle w:val="NormalWeb"/>
        <w:rPr>
          <w:rStyle w:val="Strong"/>
          <w:rFonts w:ascii="Century Gothic" w:eastAsiaTheme="majorEastAsia" w:hAnsi="Century Gothic"/>
        </w:rPr>
      </w:pPr>
    </w:p>
    <w:p w14:paraId="170383BC" w14:textId="2EA86B72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>Pancake Breakfast</w:t>
      </w:r>
    </w:p>
    <w:p w14:paraId="7CE16ED4" w14:textId="77777777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>Harvest Lunch</w:t>
      </w:r>
    </w:p>
    <w:p w14:paraId="6F65A94F" w14:textId="77777777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 xml:space="preserve">Book Donations </w:t>
      </w:r>
      <w:r w:rsidRPr="007336D8">
        <w:rPr>
          <w:rFonts w:ascii="Century Gothic" w:hAnsi="Century Gothic"/>
        </w:rPr>
        <w:t>to classrooms and library</w:t>
      </w:r>
    </w:p>
    <w:p w14:paraId="2A1D23ED" w14:textId="77777777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 xml:space="preserve">Skating </w:t>
      </w:r>
      <w:r w:rsidRPr="007336D8">
        <w:rPr>
          <w:rFonts w:ascii="Century Gothic" w:hAnsi="Century Gothic"/>
        </w:rPr>
        <w:t>- bussing and ice time</w:t>
      </w:r>
    </w:p>
    <w:p w14:paraId="3AF8080D" w14:textId="77777777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 xml:space="preserve">Skiing </w:t>
      </w:r>
      <w:r w:rsidRPr="007336D8">
        <w:rPr>
          <w:rFonts w:ascii="Century Gothic" w:hAnsi="Century Gothic"/>
        </w:rPr>
        <w:t>- bussing</w:t>
      </w:r>
    </w:p>
    <w:p w14:paraId="5859A31A" w14:textId="77777777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 xml:space="preserve">Digital Cameras </w:t>
      </w:r>
      <w:r w:rsidRPr="007336D8">
        <w:rPr>
          <w:rFonts w:ascii="Century Gothic" w:hAnsi="Century Gothic"/>
        </w:rPr>
        <w:t>for grade 7 school photographers</w:t>
      </w:r>
    </w:p>
    <w:p w14:paraId="01D3081F" w14:textId="77777777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>Orange Shirts</w:t>
      </w:r>
    </w:p>
    <w:p w14:paraId="17EB416A" w14:textId="77777777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>Eye Protection</w:t>
      </w:r>
      <w:r w:rsidRPr="007336D8">
        <w:rPr>
          <w:rFonts w:ascii="Century Gothic" w:hAnsi="Century Gothic"/>
        </w:rPr>
        <w:t xml:space="preserve"> for floor hockey</w:t>
      </w:r>
    </w:p>
    <w:p w14:paraId="3739432C" w14:textId="77777777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>Grad Hoodies</w:t>
      </w:r>
      <w:r w:rsidRPr="007336D8">
        <w:rPr>
          <w:rFonts w:ascii="Century Gothic" w:hAnsi="Century Gothic"/>
        </w:rPr>
        <w:t xml:space="preserve"> for Grade 7 Grads</w:t>
      </w:r>
    </w:p>
    <w:p w14:paraId="2AD2BA4A" w14:textId="77777777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>Hot Chocolate</w:t>
      </w:r>
      <w:r w:rsidRPr="007336D8">
        <w:rPr>
          <w:rFonts w:ascii="Century Gothic" w:hAnsi="Century Gothic"/>
        </w:rPr>
        <w:t xml:space="preserve"> for </w:t>
      </w:r>
      <w:proofErr w:type="spellStart"/>
      <w:r w:rsidRPr="007336D8">
        <w:rPr>
          <w:rFonts w:ascii="Century Gothic" w:hAnsi="Century Gothic"/>
        </w:rPr>
        <w:t>OutdoorField</w:t>
      </w:r>
      <w:proofErr w:type="spellEnd"/>
      <w:r w:rsidRPr="007336D8">
        <w:rPr>
          <w:rFonts w:ascii="Century Gothic" w:hAnsi="Century Gothic"/>
        </w:rPr>
        <w:t xml:space="preserve"> Trips</w:t>
      </w:r>
    </w:p>
    <w:p w14:paraId="71417169" w14:textId="77777777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>White Boards</w:t>
      </w:r>
      <w:r w:rsidRPr="007336D8">
        <w:rPr>
          <w:rFonts w:ascii="Century Gothic" w:hAnsi="Century Gothic"/>
        </w:rPr>
        <w:t xml:space="preserve"> for math work</w:t>
      </w:r>
    </w:p>
    <w:p w14:paraId="76A8C2C0" w14:textId="77777777" w:rsidR="007336D8" w:rsidRDefault="007336D8" w:rsidP="007336D8">
      <w:pPr>
        <w:pStyle w:val="NormalWeb"/>
        <w:rPr>
          <w:rStyle w:val="Strong"/>
          <w:rFonts w:ascii="Century Gothic" w:eastAsiaTheme="majorEastAsia" w:hAnsi="Century Gothic"/>
        </w:rPr>
      </w:pPr>
      <w:r w:rsidRPr="007336D8">
        <w:rPr>
          <w:rStyle w:val="Strong"/>
          <w:rFonts w:ascii="Century Gothic" w:eastAsiaTheme="majorEastAsia" w:hAnsi="Century Gothic"/>
        </w:rPr>
        <w:t>Our Door Gym Equipment</w:t>
      </w:r>
    </w:p>
    <w:p w14:paraId="037686B4" w14:textId="4BBBDD5B" w:rsidR="007336D8" w:rsidRPr="007336D8" w:rsidRDefault="007336D8" w:rsidP="007336D8">
      <w:pPr>
        <w:pStyle w:val="NormalWeb"/>
        <w:rPr>
          <w:rFonts w:ascii="Century Gothic" w:hAnsi="Century Gothic"/>
        </w:rPr>
      </w:pPr>
      <w:r>
        <w:rPr>
          <w:rStyle w:val="Strong"/>
          <w:rFonts w:ascii="Century Gothic" w:eastAsiaTheme="majorEastAsia" w:hAnsi="Century Gothic"/>
        </w:rPr>
        <w:t>New Swing set and Accessible Swing</w:t>
      </w:r>
    </w:p>
    <w:p w14:paraId="43443876" w14:textId="77777777" w:rsidR="007336D8" w:rsidRPr="007336D8" w:rsidRDefault="007336D8" w:rsidP="007336D8">
      <w:pPr>
        <w:pStyle w:val="NormalWeb"/>
        <w:rPr>
          <w:rFonts w:ascii="Century Gothic" w:hAnsi="Century Gothic"/>
        </w:rPr>
      </w:pPr>
      <w:r w:rsidRPr="007336D8">
        <w:rPr>
          <w:rFonts w:ascii="Century Gothic" w:hAnsi="Century Gothic"/>
        </w:rPr>
        <w:t> </w:t>
      </w:r>
    </w:p>
    <w:p w14:paraId="250123DE" w14:textId="77777777" w:rsidR="001E10BA" w:rsidRDefault="001E10BA"/>
    <w:sectPr w:rsidR="001E1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D8"/>
    <w:rsid w:val="0001551B"/>
    <w:rsid w:val="001E10BA"/>
    <w:rsid w:val="006A47B6"/>
    <w:rsid w:val="007336D8"/>
    <w:rsid w:val="00E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FAAD"/>
  <w15:chartTrackingRefBased/>
  <w15:docId w15:val="{F10F88D8-04C8-4CB1-BB0A-E968FFB9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6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33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Schmalz</dc:creator>
  <cp:keywords/>
  <dc:description/>
  <cp:lastModifiedBy>Jenny Schmalz</cp:lastModifiedBy>
  <cp:revision>2</cp:revision>
  <dcterms:created xsi:type="dcterms:W3CDTF">2025-09-11T16:56:00Z</dcterms:created>
  <dcterms:modified xsi:type="dcterms:W3CDTF">2025-09-11T16:56:00Z</dcterms:modified>
</cp:coreProperties>
</file>